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2E05" w14:textId="492067A2" w:rsidR="00D7751F" w:rsidRDefault="00D7751F" w:rsidP="00D7751F">
      <w:bookmarkStart w:id="0" w:name="_GoBack"/>
      <w:bookmarkEnd w:id="0"/>
      <w:r w:rsidRPr="00D7751F">
        <w:rPr>
          <w:b/>
          <w:bCs/>
        </w:rPr>
        <w:t>While We’re Waiting for Kick Off</w:t>
      </w:r>
      <w:r w:rsidR="00893DF0">
        <w:t xml:space="preserve">: </w:t>
      </w:r>
      <w:r w:rsidR="00893DF0" w:rsidRPr="00D7751F">
        <w:rPr>
          <w:b/>
          <w:bCs/>
        </w:rPr>
        <w:t>The Aesthetics of Football</w:t>
      </w:r>
    </w:p>
    <w:p w14:paraId="543653C7" w14:textId="77777777" w:rsidR="00D7751F" w:rsidRDefault="00D7751F" w:rsidP="00D7751F"/>
    <w:p w14:paraId="4338CA97" w14:textId="77777777" w:rsidR="00D7751F" w:rsidRDefault="00D7751F" w:rsidP="00D7751F"/>
    <w:p w14:paraId="74C0DFC3" w14:textId="06E0666D" w:rsidR="00D7751F" w:rsidRDefault="00D7751F" w:rsidP="00D7751F">
      <w:r>
        <w:t>Thursday 19</w:t>
      </w:r>
      <w:r w:rsidR="00893DF0">
        <w:rPr>
          <w:vertAlign w:val="superscript"/>
        </w:rPr>
        <w:t xml:space="preserve">th </w:t>
      </w:r>
      <w:r w:rsidR="00527C77">
        <w:t>June,</w:t>
      </w:r>
      <w:r w:rsidR="0024634F">
        <w:t xml:space="preserve"> from 9am to 4.15</w:t>
      </w:r>
      <w:r>
        <w:t xml:space="preserve">pm </w:t>
      </w:r>
    </w:p>
    <w:p w14:paraId="26554509" w14:textId="77777777" w:rsidR="00D7751F" w:rsidRDefault="00D7751F" w:rsidP="00D7751F"/>
    <w:p w14:paraId="3046343A" w14:textId="77777777" w:rsidR="00D7751F" w:rsidRDefault="00D7751F" w:rsidP="00D7751F"/>
    <w:p w14:paraId="104E5344" w14:textId="74C2959E" w:rsidR="00D7751F" w:rsidRDefault="00893DF0" w:rsidP="00D7751F">
      <w:r>
        <w:t xml:space="preserve">The Lupino Screening Room, </w:t>
      </w:r>
      <w:r w:rsidR="00D7751F">
        <w:t>University of K</w:t>
      </w:r>
      <w:r>
        <w:t>ent, Canterbury</w:t>
      </w:r>
    </w:p>
    <w:p w14:paraId="27DD020A" w14:textId="77777777" w:rsidR="00737E47" w:rsidRDefault="00737E47"/>
    <w:p w14:paraId="12A36DD5" w14:textId="77777777" w:rsidR="00647DE2" w:rsidRDefault="00647DE2" w:rsidP="00D7751F"/>
    <w:p w14:paraId="3B4DF3BD" w14:textId="0F7CAE16" w:rsidR="00D7751F" w:rsidRPr="00121295" w:rsidRDefault="006575C2" w:rsidP="00D7751F">
      <w:pPr>
        <w:rPr>
          <w:b/>
          <w:bCs/>
        </w:rPr>
      </w:pPr>
      <w:r w:rsidRPr="00121295">
        <w:rPr>
          <w:b/>
          <w:bCs/>
        </w:rPr>
        <w:t>P</w:t>
      </w:r>
      <w:r w:rsidR="00121295" w:rsidRPr="00121295">
        <w:rPr>
          <w:b/>
          <w:bCs/>
        </w:rPr>
        <w:t>rogramme</w:t>
      </w:r>
    </w:p>
    <w:p w14:paraId="388C5AB3" w14:textId="77777777" w:rsidR="00D7751F" w:rsidRDefault="00D7751F" w:rsidP="00D7751F"/>
    <w:p w14:paraId="7B8051FA" w14:textId="77777777" w:rsidR="006575C2" w:rsidRDefault="00D7751F" w:rsidP="00D7751F">
      <w:r>
        <w:t xml:space="preserve">09.00- 10.00: </w:t>
      </w:r>
      <w:r w:rsidR="006575C2">
        <w:t>Graham McFee, University of Brighton/California State University, Fullerton</w:t>
      </w:r>
    </w:p>
    <w:p w14:paraId="04D5D291" w14:textId="42EDE049" w:rsidR="006575C2" w:rsidRDefault="008B251D" w:rsidP="008B251D">
      <w:pPr>
        <w:ind w:left="1416"/>
      </w:pPr>
      <w:r>
        <w:t xml:space="preserve">    —</w:t>
      </w:r>
      <w:r w:rsidR="006575C2">
        <w:t xml:space="preserve"> </w:t>
      </w:r>
      <w:r w:rsidR="00C07659">
        <w:t xml:space="preserve">The Not-So-Beautiful Game </w:t>
      </w:r>
    </w:p>
    <w:p w14:paraId="19FBCA23" w14:textId="44B20AAC" w:rsidR="00D7751F" w:rsidRDefault="00D7751F" w:rsidP="00D7751F"/>
    <w:p w14:paraId="19FF8DC7" w14:textId="29966B39" w:rsidR="008B251D" w:rsidRDefault="00D7751F" w:rsidP="00D7751F">
      <w:r>
        <w:t>10.00 -10.15: Coffee</w:t>
      </w:r>
    </w:p>
    <w:p w14:paraId="1D893442" w14:textId="77777777" w:rsidR="006575C2" w:rsidRDefault="006575C2" w:rsidP="00D7751F"/>
    <w:p w14:paraId="33A67D1A" w14:textId="59472912" w:rsidR="00D7751F" w:rsidRDefault="008B251D" w:rsidP="00D7751F">
      <w:r>
        <w:t>10.15-11.15: Steffen Borge, Norwegian University of Science and Technology</w:t>
      </w:r>
    </w:p>
    <w:p w14:paraId="151A1FF8" w14:textId="0FE9AD20" w:rsidR="006575C2" w:rsidRDefault="00647DE2" w:rsidP="00647DE2">
      <w:pPr>
        <w:ind w:left="708" w:firstLine="708"/>
      </w:pPr>
      <w:r>
        <w:t xml:space="preserve">    — This is Anfield: The Fictional Character of Football</w:t>
      </w:r>
      <w:r w:rsidR="008B251D">
        <w:tab/>
      </w:r>
      <w:r w:rsidR="008B251D">
        <w:tab/>
      </w:r>
    </w:p>
    <w:p w14:paraId="2649388C" w14:textId="77777777" w:rsidR="006575C2" w:rsidRDefault="006575C2" w:rsidP="00D7751F"/>
    <w:p w14:paraId="620B2953" w14:textId="77777777" w:rsidR="00D7751F" w:rsidRDefault="00D7751F" w:rsidP="00D7751F">
      <w:r>
        <w:t>11.15-11.30: Coffee</w:t>
      </w:r>
    </w:p>
    <w:p w14:paraId="12CB67F2" w14:textId="77777777" w:rsidR="00121295" w:rsidRDefault="00121295" w:rsidP="00D7751F"/>
    <w:p w14:paraId="613D4684" w14:textId="08CBB5C4" w:rsidR="00D7751F" w:rsidRDefault="00121295" w:rsidP="00D7751F">
      <w:r>
        <w:t xml:space="preserve">11.30-12.30: Stephen Mumford, University of Nottingham   </w:t>
      </w:r>
    </w:p>
    <w:p w14:paraId="205F6F94" w14:textId="3A407422" w:rsidR="00121295" w:rsidRDefault="00404CB0" w:rsidP="00D7751F">
      <w:r>
        <w:tab/>
      </w:r>
      <w:r>
        <w:tab/>
        <w:t xml:space="preserve">    — A B</w:t>
      </w:r>
      <w:r w:rsidR="00FD17B2">
        <w:t>eautiful Game? The Aesthetics of</w:t>
      </w:r>
      <w:r>
        <w:t xml:space="preserve"> Football</w:t>
      </w:r>
    </w:p>
    <w:p w14:paraId="58584D49" w14:textId="77777777" w:rsidR="00404CB0" w:rsidRPr="00404CB0" w:rsidRDefault="00404CB0" w:rsidP="00D7751F">
      <w:pPr>
        <w:rPr>
          <w:rFonts w:ascii="Helvetica Neue" w:hAnsi="Helvetica Neue" w:cs="Helvetica Neue"/>
          <w:lang w:val="en-US"/>
        </w:rPr>
      </w:pPr>
    </w:p>
    <w:p w14:paraId="06C72F57" w14:textId="77777777" w:rsidR="00D7751F" w:rsidRDefault="00D7751F" w:rsidP="00D7751F">
      <w:r>
        <w:t>12.30-14.00: Lunch</w:t>
      </w:r>
    </w:p>
    <w:p w14:paraId="0848513E" w14:textId="77777777" w:rsidR="00121295" w:rsidRDefault="00121295" w:rsidP="00D7751F"/>
    <w:p w14:paraId="226FD9F9" w14:textId="7DCBBD10" w:rsidR="00D7751F" w:rsidRDefault="00121295" w:rsidP="00D7751F">
      <w:r>
        <w:t>14.00-15.00: Emily Ryall, University of Gloucestershire</w:t>
      </w:r>
    </w:p>
    <w:p w14:paraId="0C211324" w14:textId="49A2E913" w:rsidR="00121295" w:rsidRDefault="00BD00D3" w:rsidP="00875382">
      <w:pPr>
        <w:ind w:left="708" w:firstLine="708"/>
      </w:pPr>
      <w:r>
        <w:t xml:space="preserve">    — Good</w:t>
      </w:r>
      <w:r w:rsidR="006B4ED1">
        <w:t xml:space="preserve"> Games and Penalty Shoot-Outs</w:t>
      </w:r>
    </w:p>
    <w:p w14:paraId="5BDB73B4" w14:textId="3AA2CF85" w:rsidR="00875382" w:rsidRDefault="00875382" w:rsidP="00D7751F"/>
    <w:p w14:paraId="3809F63B" w14:textId="77777777" w:rsidR="00D7751F" w:rsidRDefault="00D7751F" w:rsidP="00D7751F">
      <w:r>
        <w:t>15.00-15.15: Coffee</w:t>
      </w:r>
    </w:p>
    <w:p w14:paraId="47B2519D" w14:textId="77777777" w:rsidR="00C56274" w:rsidRDefault="00C56274" w:rsidP="00D7751F"/>
    <w:p w14:paraId="713807ED" w14:textId="6581CF1B" w:rsidR="00D7751F" w:rsidRDefault="00C56274" w:rsidP="00D7751F">
      <w:r>
        <w:t>15.15-16.15: David Papineau, King’s College London</w:t>
      </w:r>
    </w:p>
    <w:p w14:paraId="3FF31979" w14:textId="47C51A5D" w:rsidR="00C56274" w:rsidRDefault="00AC18A4" w:rsidP="00D7751F">
      <w:r>
        <w:tab/>
      </w:r>
      <w:r>
        <w:tab/>
        <w:t xml:space="preserve">    — The Perspective of a Football Supporter</w:t>
      </w:r>
    </w:p>
    <w:p w14:paraId="6F9140A4" w14:textId="77777777" w:rsidR="00AC18A4" w:rsidRPr="00731341" w:rsidRDefault="00AC18A4" w:rsidP="00D7751F">
      <w:pPr>
        <w:rPr>
          <w:rFonts w:ascii="Helvetica Neue" w:hAnsi="Helvetica Neue" w:cs="Helvetica Neue"/>
          <w:lang w:val="en-US"/>
        </w:rPr>
      </w:pPr>
    </w:p>
    <w:p w14:paraId="2A64AF8D" w14:textId="77777777" w:rsidR="00D7751F" w:rsidRDefault="00D7751F" w:rsidP="00D7751F">
      <w:r>
        <w:t>17.00: Dinner on campus</w:t>
      </w:r>
    </w:p>
    <w:p w14:paraId="73AF8418" w14:textId="77777777" w:rsidR="00D7751F" w:rsidRDefault="00D7751F" w:rsidP="00D7751F"/>
    <w:p w14:paraId="7F5729EC" w14:textId="77777777" w:rsidR="00527C77" w:rsidRDefault="00D7751F" w:rsidP="00D7751F">
      <w:r>
        <w:t xml:space="preserve">20.00 – approximately 22.30: England vs. Uruguay </w:t>
      </w:r>
    </w:p>
    <w:p w14:paraId="148CCB37" w14:textId="77777777" w:rsidR="00527C77" w:rsidRDefault="00527C77" w:rsidP="00D7751F"/>
    <w:p w14:paraId="7F4123D4" w14:textId="77777777" w:rsidR="00727C55" w:rsidRDefault="00DB53F1" w:rsidP="00D7751F">
      <w:r>
        <w:t xml:space="preserve">All are welcome to attend. </w:t>
      </w:r>
    </w:p>
    <w:p w14:paraId="3CFCC8D1" w14:textId="77777777" w:rsidR="00727C55" w:rsidRDefault="00727C55" w:rsidP="00D7751F"/>
    <w:p w14:paraId="51F9FFA2" w14:textId="01DB643C" w:rsidR="00727C55" w:rsidRDefault="00727C55" w:rsidP="00D7751F">
      <w:r>
        <w:t>Attendance is free of charge. How</w:t>
      </w:r>
      <w:r w:rsidR="00893DF0">
        <w:t xml:space="preserve">ever, </w:t>
      </w:r>
      <w:r w:rsidR="00F80199">
        <w:t xml:space="preserve">as space is limited, </w:t>
      </w:r>
      <w:r w:rsidR="00893DF0">
        <w:t>please let us know by 10</w:t>
      </w:r>
      <w:r w:rsidR="00893DF0" w:rsidRPr="00893DF0">
        <w:rPr>
          <w:vertAlign w:val="superscript"/>
        </w:rPr>
        <w:t>th</w:t>
      </w:r>
      <w:r>
        <w:t xml:space="preserve"> June if you wish to attend: steffen.borge@ntnu.no</w:t>
      </w:r>
      <w:r w:rsidR="002C5D64">
        <w:t xml:space="preserve"> or M.B.Vaage@kent.ac.uk</w:t>
      </w:r>
    </w:p>
    <w:p w14:paraId="5C9996F8" w14:textId="77777777" w:rsidR="00727C55" w:rsidRDefault="00727C55" w:rsidP="00D7751F"/>
    <w:p w14:paraId="71949DA4" w14:textId="1DE6B794" w:rsidR="00727C55" w:rsidRPr="001636B3" w:rsidRDefault="00155D4D" w:rsidP="00D7751F">
      <w:pPr>
        <w:rPr>
          <w:b/>
          <w:bCs/>
        </w:rPr>
      </w:pPr>
      <w:r w:rsidRPr="001636B3">
        <w:rPr>
          <w:b/>
          <w:bCs/>
        </w:rPr>
        <w:t>Organisers</w:t>
      </w:r>
    </w:p>
    <w:p w14:paraId="4E651B83" w14:textId="77777777" w:rsidR="008C6EFB" w:rsidRDefault="008C6EFB" w:rsidP="00D7751F"/>
    <w:p w14:paraId="371D5D11" w14:textId="2AAE11E0" w:rsidR="00155D4D" w:rsidRDefault="00870E44" w:rsidP="00D7751F">
      <w:r>
        <w:t>Margrethe Bruun Vaage, Murray Smith, Aesthetics Research Centre, School of Art</w:t>
      </w:r>
      <w:r w:rsidR="00893DF0">
        <w:t>s</w:t>
      </w:r>
      <w:r>
        <w:t>, University of Kent</w:t>
      </w:r>
    </w:p>
    <w:p w14:paraId="42999590" w14:textId="77777777" w:rsidR="009F5496" w:rsidRDefault="009F5496" w:rsidP="00D7751F"/>
    <w:p w14:paraId="06C36BBF" w14:textId="2A80CFBB" w:rsidR="00870E44" w:rsidRDefault="00870E44" w:rsidP="00D7751F">
      <w:r>
        <w:t>Steffen Borge, USE Understanding Sport Engagement</w:t>
      </w:r>
      <w:r w:rsidR="00893DF0">
        <w:t xml:space="preserve"> Project</w:t>
      </w:r>
      <w:r>
        <w:t>,</w:t>
      </w:r>
      <w:r w:rsidR="001636B3">
        <w:t xml:space="preserve"> Norwegian University of Science and Technology </w:t>
      </w:r>
      <w:r>
        <w:t xml:space="preserve"> </w:t>
      </w:r>
    </w:p>
    <w:p w14:paraId="4BFD45A1" w14:textId="77777777" w:rsidR="008C6EFB" w:rsidRDefault="008C6EFB" w:rsidP="00D7751F">
      <w:pPr>
        <w:rPr>
          <w:b/>
          <w:bCs/>
        </w:rPr>
      </w:pPr>
    </w:p>
    <w:p w14:paraId="4F486C79" w14:textId="1BC4BD0A" w:rsidR="001636B3" w:rsidRPr="001636B3" w:rsidRDefault="001636B3" w:rsidP="00D7751F">
      <w:pPr>
        <w:rPr>
          <w:b/>
          <w:bCs/>
        </w:rPr>
      </w:pPr>
      <w:r w:rsidRPr="001636B3">
        <w:rPr>
          <w:b/>
          <w:bCs/>
        </w:rPr>
        <w:t>Sponsor</w:t>
      </w:r>
      <w:r w:rsidR="003A0B12">
        <w:rPr>
          <w:b/>
          <w:bCs/>
        </w:rPr>
        <w:t>s</w:t>
      </w:r>
    </w:p>
    <w:p w14:paraId="28764BE1" w14:textId="77777777" w:rsidR="001636B3" w:rsidRDefault="001636B3" w:rsidP="00D7751F"/>
    <w:p w14:paraId="70C2D2BE" w14:textId="7D1BA8EC" w:rsidR="001636B3" w:rsidRDefault="001636B3" w:rsidP="00D7751F">
      <w:r>
        <w:t>British Society for Aesthetics</w:t>
      </w:r>
    </w:p>
    <w:p w14:paraId="108FE759" w14:textId="77777777" w:rsidR="00DB53F1" w:rsidRDefault="00DB53F1" w:rsidP="00D7751F"/>
    <w:p w14:paraId="52534DE2" w14:textId="58A10F9D" w:rsidR="00C33A85" w:rsidRDefault="006B2288" w:rsidP="00D7751F">
      <w:r>
        <w:t xml:space="preserve">Aesthetics Research Centre, </w:t>
      </w:r>
      <w:r w:rsidR="00F80199">
        <w:t xml:space="preserve">School of Arts, </w:t>
      </w:r>
      <w:r>
        <w:t>University of Kent</w:t>
      </w:r>
    </w:p>
    <w:p w14:paraId="3E8DEAC9" w14:textId="77777777" w:rsidR="00D7751F" w:rsidRDefault="00D7751F"/>
    <w:p w14:paraId="6574F097" w14:textId="77777777" w:rsidR="00D7751F" w:rsidRDefault="00D7751F"/>
    <w:p w14:paraId="523ECD50" w14:textId="77777777" w:rsidR="00D7751F" w:rsidRDefault="00D7751F"/>
    <w:p w14:paraId="5ACC7BA1" w14:textId="7B348FE2" w:rsidR="00D7751F" w:rsidRDefault="00D7751F" w:rsidP="00D7751F"/>
    <w:sectPr w:rsidR="00D7751F" w:rsidSect="00D961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New Yor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F"/>
    <w:rsid w:val="0007780D"/>
    <w:rsid w:val="00121295"/>
    <w:rsid w:val="00155D4D"/>
    <w:rsid w:val="001636B3"/>
    <w:rsid w:val="0024634F"/>
    <w:rsid w:val="002C5D64"/>
    <w:rsid w:val="0033390F"/>
    <w:rsid w:val="00356E15"/>
    <w:rsid w:val="003A0B12"/>
    <w:rsid w:val="00404CB0"/>
    <w:rsid w:val="00527C77"/>
    <w:rsid w:val="00641E2F"/>
    <w:rsid w:val="00647DE2"/>
    <w:rsid w:val="006575C2"/>
    <w:rsid w:val="006B2288"/>
    <w:rsid w:val="006B4ED1"/>
    <w:rsid w:val="00727C55"/>
    <w:rsid w:val="00731341"/>
    <w:rsid w:val="00737E47"/>
    <w:rsid w:val="007D48D0"/>
    <w:rsid w:val="00870E44"/>
    <w:rsid w:val="00875382"/>
    <w:rsid w:val="00893DF0"/>
    <w:rsid w:val="008B251D"/>
    <w:rsid w:val="008C6EFB"/>
    <w:rsid w:val="00955D9F"/>
    <w:rsid w:val="009F5496"/>
    <w:rsid w:val="00AC18A4"/>
    <w:rsid w:val="00BB653E"/>
    <w:rsid w:val="00BD00D3"/>
    <w:rsid w:val="00C07659"/>
    <w:rsid w:val="00C33A85"/>
    <w:rsid w:val="00C56274"/>
    <w:rsid w:val="00D7751F"/>
    <w:rsid w:val="00D961F2"/>
    <w:rsid w:val="00DB53F1"/>
    <w:rsid w:val="00E34331"/>
    <w:rsid w:val="00F61CEE"/>
    <w:rsid w:val="00F80199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12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HIS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Borge</dc:creator>
  <cp:lastModifiedBy>Oskar MacGregor</cp:lastModifiedBy>
  <cp:revision>2</cp:revision>
  <dcterms:created xsi:type="dcterms:W3CDTF">2014-05-02T08:18:00Z</dcterms:created>
  <dcterms:modified xsi:type="dcterms:W3CDTF">2014-05-02T08:18:00Z</dcterms:modified>
</cp:coreProperties>
</file>